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3600"/>
        <w:gridCol w:w="4540"/>
      </w:tblGrid>
      <w:tr w:rsidR="00CC51CA" w:rsidRPr="0099427C" w:rsidTr="00CC51C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ALCALDE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Francisco Javier Riquelme López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fldChar w:fldCharType="begin"/>
            </w:r>
            <w:r w:rsidRPr="0099427C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instrText xml:space="preserve"> HYPERLINK "mailto:francisco.riquelme@municipalidadcasablanca.cl" </w:instrText>
            </w:r>
            <w:r w:rsidRPr="0099427C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fldChar w:fldCharType="separate"/>
            </w:r>
            <w:r w:rsidRPr="0099427C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t xml:space="preserve">francisco.riquelme@municipalidadcasablanca.cl </w:t>
            </w:r>
            <w:r w:rsidRPr="0099427C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fldChar w:fldCharType="end"/>
            </w:r>
          </w:p>
        </w:tc>
      </w:tr>
      <w:tr w:rsidR="00CC51CA" w:rsidRPr="0099427C" w:rsidTr="00CC51C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Concejal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Marcelo Andrés Pozo Cerda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" w:history="1">
              <w:r w:rsidRPr="0099427C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 xml:space="preserve">marcelo.pozo@gmail.com </w:t>
              </w:r>
            </w:hyperlink>
          </w:p>
        </w:tc>
      </w:tr>
      <w:tr w:rsidR="00CC51CA" w:rsidRPr="0099427C" w:rsidTr="00CC51C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Concejala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Ilse Mónica Ponce Álvarez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s-ES"/>
              </w:rPr>
            </w:pPr>
            <w:hyperlink r:id="rId5" w:history="1">
              <w:r w:rsidRPr="0099427C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es-ES"/>
                </w:rPr>
                <w:t>ilsemonicaponce@gmail.com</w:t>
              </w:r>
            </w:hyperlink>
          </w:p>
        </w:tc>
      </w:tr>
      <w:tr w:rsidR="00CC51CA" w:rsidRPr="0099427C" w:rsidTr="00CC51C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Concejal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Manuel Jesús Vera Delgado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6" w:history="1">
              <w:r w:rsidRPr="0099427C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veradmj@hotmail.com</w:t>
              </w:r>
            </w:hyperlink>
          </w:p>
        </w:tc>
      </w:tr>
      <w:tr w:rsidR="00CC51CA" w:rsidRPr="0099427C" w:rsidTr="00CC51C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Concejala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Susana Florencia Pinto </w:t>
            </w:r>
            <w:proofErr w:type="spellStart"/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Alcayaga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7" w:history="1">
              <w:r w:rsidRPr="0099427C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 xml:space="preserve">spintoalcayaga@hotmail.com </w:t>
              </w:r>
            </w:hyperlink>
          </w:p>
        </w:tc>
      </w:tr>
      <w:tr w:rsidR="00CC51CA" w:rsidRPr="0099427C" w:rsidTr="00CC51C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Concejal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Alex Rodrigo Santander Carrasco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8" w:history="1">
              <w:r w:rsidRPr="0099427C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alex@elotrocapital.cl</w:t>
              </w:r>
            </w:hyperlink>
          </w:p>
        </w:tc>
      </w:tr>
      <w:tr w:rsidR="00CC51CA" w:rsidRPr="0099427C" w:rsidTr="00CC51CA">
        <w:trPr>
          <w:trHeight w:val="3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Concejal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42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Fernando Alfonso Aranda Barrientos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1CA" w:rsidRPr="0099427C" w:rsidRDefault="00CC51CA" w:rsidP="009942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s-ES"/>
              </w:rPr>
            </w:pPr>
            <w:hyperlink r:id="rId9" w:history="1">
              <w:r w:rsidRPr="0099427C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es-ES"/>
                </w:rPr>
                <w:t>fdo_aranda63@live.com</w:t>
              </w:r>
            </w:hyperlink>
          </w:p>
        </w:tc>
      </w:tr>
    </w:tbl>
    <w:p w:rsidR="00D53AD4" w:rsidRDefault="00D53AD4"/>
    <w:sectPr w:rsidR="00D53AD4" w:rsidSect="009942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427C"/>
    <w:rsid w:val="00061A68"/>
    <w:rsid w:val="008234AF"/>
    <w:rsid w:val="0099427C"/>
    <w:rsid w:val="00B6164E"/>
    <w:rsid w:val="00CC51CA"/>
    <w:rsid w:val="00D5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4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@elotrocapital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intoalcayag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dmj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lsemonicaponce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celo.pozo@gmail.com" TargetMode="External"/><Relationship Id="rId9" Type="http://schemas.openxmlformats.org/officeDocument/2006/relationships/hyperlink" Target="mailto:fdo_aranda63@liv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Secretaria Municipal</cp:lastModifiedBy>
  <cp:revision>2</cp:revision>
  <dcterms:created xsi:type="dcterms:W3CDTF">2021-07-12T16:29:00Z</dcterms:created>
  <dcterms:modified xsi:type="dcterms:W3CDTF">2021-07-12T16:29:00Z</dcterms:modified>
</cp:coreProperties>
</file>